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2B623" w14:textId="77777777" w:rsidR="00EF786F" w:rsidRPr="00EF786F" w:rsidRDefault="00D11C64" w:rsidP="00EF786F">
      <w:pPr>
        <w:spacing w:line="240" w:lineRule="auto"/>
        <w:jc w:val="center"/>
        <w:rPr>
          <w:rFonts w:ascii="Garamond" w:hAnsi="Garamond"/>
          <w:b/>
          <w:sz w:val="36"/>
          <w:szCs w:val="36"/>
        </w:rPr>
      </w:pPr>
      <w:r w:rsidRPr="00EF786F">
        <w:rPr>
          <w:rFonts w:ascii="Garamond" w:hAnsi="Garamond"/>
          <w:b/>
          <w:sz w:val="36"/>
          <w:szCs w:val="36"/>
        </w:rPr>
        <w:t>STICKLEY COMPETITION</w:t>
      </w:r>
    </w:p>
    <w:p w14:paraId="364290E1" w14:textId="2FD208B3" w:rsidR="00125EE6" w:rsidRDefault="00D11C64" w:rsidP="00EF786F">
      <w:pPr>
        <w:spacing w:line="240" w:lineRule="auto"/>
        <w:jc w:val="center"/>
        <w:rPr>
          <w:rFonts w:ascii="Garamond" w:hAnsi="Garamond"/>
          <w:b/>
          <w:sz w:val="36"/>
          <w:szCs w:val="36"/>
        </w:rPr>
      </w:pPr>
      <w:r w:rsidRPr="00EF786F">
        <w:rPr>
          <w:rFonts w:ascii="Garamond" w:hAnsi="Garamond"/>
          <w:b/>
          <w:sz w:val="36"/>
          <w:szCs w:val="36"/>
        </w:rPr>
        <w:t>SAMPLE REPERTOIRE</w:t>
      </w:r>
      <w:r w:rsidR="003708CD" w:rsidRPr="00EF786F">
        <w:rPr>
          <w:rFonts w:ascii="Garamond" w:hAnsi="Garamond"/>
          <w:b/>
          <w:sz w:val="36"/>
          <w:szCs w:val="36"/>
        </w:rPr>
        <w:t xml:space="preserve"> LIST</w:t>
      </w:r>
    </w:p>
    <w:p w14:paraId="27A48668" w14:textId="77777777" w:rsidR="00EF786F" w:rsidRPr="00EF786F" w:rsidRDefault="00EF786F" w:rsidP="00EF786F">
      <w:pPr>
        <w:spacing w:line="240" w:lineRule="auto"/>
        <w:jc w:val="center"/>
        <w:rPr>
          <w:rFonts w:ascii="Garamond" w:hAnsi="Garamond"/>
          <w:b/>
          <w:sz w:val="36"/>
          <w:szCs w:val="36"/>
        </w:rPr>
      </w:pPr>
      <w:bookmarkStart w:id="0" w:name="_GoBack"/>
      <w:bookmarkEnd w:id="0"/>
    </w:p>
    <w:p w14:paraId="32BCD6CA" w14:textId="78ED9951" w:rsidR="00D11C64" w:rsidRDefault="00924FAA" w:rsidP="00837734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Levels </w:t>
      </w:r>
      <w:r w:rsidR="00D11C64" w:rsidRPr="00D11C64">
        <w:rPr>
          <w:b/>
          <w:u w:val="single"/>
        </w:rPr>
        <w:t>I,</w:t>
      </w:r>
      <w:r w:rsidR="00D11C64">
        <w:rPr>
          <w:b/>
          <w:u w:val="single"/>
        </w:rPr>
        <w:t xml:space="preserve"> </w:t>
      </w:r>
      <w:r w:rsidR="00D11C64" w:rsidRPr="00D11C64">
        <w:rPr>
          <w:b/>
          <w:u w:val="single"/>
        </w:rPr>
        <w:t>II &amp; III</w:t>
      </w:r>
      <w:r w:rsidR="00D11C64">
        <w:rPr>
          <w:b/>
          <w:u w:val="single"/>
        </w:rPr>
        <w:t>:</w:t>
      </w:r>
    </w:p>
    <w:p w14:paraId="1188CF10" w14:textId="77777777" w:rsidR="00191F51" w:rsidRDefault="00191F51" w:rsidP="00E87799">
      <w:pPr>
        <w:spacing w:line="240" w:lineRule="atLeast"/>
      </w:pPr>
      <w:r>
        <w:t>Pieces from Bastien Literature Bks. I, II &amp; III</w:t>
      </w:r>
    </w:p>
    <w:p w14:paraId="487C5DD2" w14:textId="0C910E51" w:rsidR="000375D0" w:rsidRDefault="000375D0" w:rsidP="00E87799">
      <w:pPr>
        <w:spacing w:line="240" w:lineRule="atLeast"/>
      </w:pPr>
      <w:r>
        <w:t xml:space="preserve">Pieces by </w:t>
      </w:r>
      <w:r w:rsidR="003E433D">
        <w:t xml:space="preserve">Dennis Alexander, Melody </w:t>
      </w:r>
      <w:proofErr w:type="spellStart"/>
      <w:r w:rsidR="003E433D">
        <w:t>Bober</w:t>
      </w:r>
      <w:proofErr w:type="spellEnd"/>
      <w:r w:rsidR="003E433D">
        <w:t xml:space="preserve">, Nancy Faber, </w:t>
      </w:r>
      <w:r>
        <w:t>William Gillock</w:t>
      </w:r>
      <w:r w:rsidR="0077147E">
        <w:t xml:space="preserve">, </w:t>
      </w:r>
      <w:r w:rsidR="003E433D">
        <w:t xml:space="preserve">Margaret Goldston, Catherine Rollin, </w:t>
      </w:r>
      <w:r w:rsidR="0077147E">
        <w:t xml:space="preserve">Robert </w:t>
      </w:r>
      <w:proofErr w:type="spellStart"/>
      <w:r w:rsidR="0077147E">
        <w:t>Vandall</w:t>
      </w:r>
      <w:proofErr w:type="spellEnd"/>
      <w:r w:rsidR="0077147E">
        <w:t>, C</w:t>
      </w:r>
      <w:r w:rsidR="009227DF">
        <w:t xml:space="preserve">atherine Rollin, etc. (these pieces are not as competitive in </w:t>
      </w:r>
      <w:r w:rsidR="0077147E">
        <w:t>Division I</w:t>
      </w:r>
      <w:r w:rsidR="009227DF">
        <w:t>II</w:t>
      </w:r>
      <w:r w:rsidR="0077147E">
        <w:t>)</w:t>
      </w:r>
    </w:p>
    <w:p w14:paraId="2D51DF64" w14:textId="33DEF78B" w:rsidR="000375D0" w:rsidRDefault="000375D0" w:rsidP="00E87799">
      <w:pPr>
        <w:spacing w:line="240" w:lineRule="atLeast"/>
      </w:pPr>
      <w:proofErr w:type="spellStart"/>
      <w:r>
        <w:t>Sonatina</w:t>
      </w:r>
      <w:proofErr w:type="spellEnd"/>
      <w:r>
        <w:t xml:space="preserve"> movements by </w:t>
      </w:r>
      <w:r w:rsidR="00081D65">
        <w:t xml:space="preserve">Bach, Haydn, Mozart, Beethoven, </w:t>
      </w:r>
      <w:r>
        <w:t xml:space="preserve">Clementi, </w:t>
      </w:r>
      <w:proofErr w:type="spellStart"/>
      <w:proofErr w:type="gramStart"/>
      <w:r>
        <w:t>Kuhlau,</w:t>
      </w:r>
      <w:r w:rsidR="00191F51">
        <w:t>Benda</w:t>
      </w:r>
      <w:proofErr w:type="spellEnd"/>
      <w:proofErr w:type="gramEnd"/>
      <w:r w:rsidR="00191F51">
        <w:t xml:space="preserve">, </w:t>
      </w:r>
      <w:proofErr w:type="spellStart"/>
      <w:r w:rsidR="00081D65">
        <w:t>Diabelli</w:t>
      </w:r>
      <w:proofErr w:type="spellEnd"/>
      <w:r w:rsidR="00081D65">
        <w:t xml:space="preserve">, </w:t>
      </w:r>
      <w:proofErr w:type="spellStart"/>
      <w:r w:rsidR="00081D65">
        <w:t>Lichner</w:t>
      </w:r>
      <w:proofErr w:type="spellEnd"/>
      <w:r w:rsidR="00081D65">
        <w:t xml:space="preserve">, </w:t>
      </w:r>
      <w:proofErr w:type="spellStart"/>
      <w:r w:rsidR="00081D65">
        <w:t>Haslinger</w:t>
      </w:r>
      <w:proofErr w:type="spellEnd"/>
      <w:r w:rsidR="008B0FA6">
        <w:t>, Spindler</w:t>
      </w:r>
      <w:r w:rsidR="00081D65">
        <w:t xml:space="preserve"> &amp; others</w:t>
      </w:r>
    </w:p>
    <w:p w14:paraId="38F3D87E" w14:textId="6D7207A6" w:rsidR="00376369" w:rsidRDefault="00376369" w:rsidP="00E87799">
      <w:pPr>
        <w:spacing w:line="240" w:lineRule="atLeast"/>
      </w:pPr>
      <w:r>
        <w:t>Bach Minuets</w:t>
      </w:r>
      <w:r w:rsidR="00837734">
        <w:t xml:space="preserve"> and</w:t>
      </w:r>
      <w:r w:rsidR="00041916">
        <w:t xml:space="preserve"> Marches</w:t>
      </w:r>
    </w:p>
    <w:p w14:paraId="7DC53974" w14:textId="647899F1" w:rsidR="00041916" w:rsidRDefault="00041916" w:rsidP="00E87799">
      <w:pPr>
        <w:spacing w:line="240" w:lineRule="atLeast"/>
      </w:pPr>
      <w:r>
        <w:t>Bartok easier pieces</w:t>
      </w:r>
    </w:p>
    <w:p w14:paraId="123A159F" w14:textId="77777777" w:rsidR="008B0FA6" w:rsidRDefault="008B0FA6" w:rsidP="00E87799">
      <w:pPr>
        <w:spacing w:line="240" w:lineRule="atLeast"/>
      </w:pPr>
      <w:r>
        <w:t>Beethoven Minuets</w:t>
      </w:r>
    </w:p>
    <w:p w14:paraId="595C3F9D" w14:textId="4FF84DD4" w:rsidR="0077147E" w:rsidRDefault="0077147E" w:rsidP="00E87799">
      <w:pPr>
        <w:spacing w:line="240" w:lineRule="atLeast"/>
      </w:pPr>
      <w:proofErr w:type="spellStart"/>
      <w:r>
        <w:t>Burgmuller</w:t>
      </w:r>
      <w:proofErr w:type="spellEnd"/>
      <w:r>
        <w:t xml:space="preserve"> easier pieces</w:t>
      </w:r>
    </w:p>
    <w:p w14:paraId="4301557C" w14:textId="289E92FB" w:rsidR="00D11C64" w:rsidRDefault="00376369" w:rsidP="00E87799">
      <w:pPr>
        <w:spacing w:line="240" w:lineRule="atLeast"/>
      </w:pPr>
      <w:r w:rsidRPr="00376369">
        <w:t>Chopin easier pieces, such as some of the waltzes &amp; mazurkas</w:t>
      </w:r>
    </w:p>
    <w:p w14:paraId="25393BA8" w14:textId="5C498C84" w:rsidR="00376369" w:rsidRDefault="008B0FA6" w:rsidP="00E87799">
      <w:pPr>
        <w:spacing w:line="240" w:lineRule="atLeast"/>
      </w:pPr>
      <w:r>
        <w:t>Kaba</w:t>
      </w:r>
      <w:r w:rsidR="00376369">
        <w:t>levsky easier pieces</w:t>
      </w:r>
    </w:p>
    <w:p w14:paraId="1FB26C0F" w14:textId="77777777" w:rsidR="00041916" w:rsidRDefault="00041916" w:rsidP="00E87799">
      <w:pPr>
        <w:spacing w:line="240" w:lineRule="atLeast"/>
      </w:pPr>
      <w:r>
        <w:t>Mozart Minuets</w:t>
      </w:r>
    </w:p>
    <w:p w14:paraId="58518C49" w14:textId="07BE1B9D" w:rsidR="0065299F" w:rsidRDefault="00041916" w:rsidP="00E87799">
      <w:pPr>
        <w:spacing w:line="240" w:lineRule="atLeast"/>
      </w:pPr>
      <w:r>
        <w:t>Schumann easier pieces</w:t>
      </w:r>
    </w:p>
    <w:p w14:paraId="5B84BAC3" w14:textId="77777777" w:rsidR="00507CFC" w:rsidRDefault="00507CFC" w:rsidP="00837734">
      <w:pPr>
        <w:spacing w:line="240" w:lineRule="auto"/>
        <w:rPr>
          <w:b/>
          <w:u w:val="single"/>
        </w:rPr>
      </w:pPr>
    </w:p>
    <w:p w14:paraId="4B7FB665" w14:textId="0DFDB76A" w:rsidR="00D11C64" w:rsidRPr="00D11C64" w:rsidRDefault="00924FAA" w:rsidP="00837734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Levels </w:t>
      </w:r>
      <w:r w:rsidR="00325286">
        <w:rPr>
          <w:b/>
          <w:u w:val="single"/>
        </w:rPr>
        <w:t>IV &amp; V</w:t>
      </w:r>
      <w:r w:rsidR="00D11C64">
        <w:rPr>
          <w:b/>
          <w:u w:val="single"/>
        </w:rPr>
        <w:t>:</w:t>
      </w:r>
    </w:p>
    <w:p w14:paraId="7D850D6A" w14:textId="77777777" w:rsidR="00191F51" w:rsidRDefault="00191F51" w:rsidP="00837734">
      <w:pPr>
        <w:spacing w:line="240" w:lineRule="auto"/>
      </w:pPr>
      <w:r>
        <w:t>Pieces from Bastien Literature Bks. IV, V &amp; VI</w:t>
      </w:r>
    </w:p>
    <w:p w14:paraId="74609BB5" w14:textId="77777777" w:rsidR="00376369" w:rsidRDefault="00376369" w:rsidP="00837734">
      <w:pPr>
        <w:spacing w:line="240" w:lineRule="auto"/>
      </w:pPr>
      <w:r>
        <w:t xml:space="preserve">Sonata movements by Beethoven, </w:t>
      </w:r>
      <w:r w:rsidR="0077147E">
        <w:t xml:space="preserve">Handel, </w:t>
      </w:r>
      <w:r>
        <w:t>Haydn, Mozart, Scarlatti, etc.</w:t>
      </w:r>
    </w:p>
    <w:p w14:paraId="394266DD" w14:textId="3D974CA8" w:rsidR="0077147E" w:rsidRDefault="0077147E" w:rsidP="00837734">
      <w:pPr>
        <w:spacing w:line="240" w:lineRule="auto"/>
      </w:pPr>
      <w:r>
        <w:t>Bach Inventions</w:t>
      </w:r>
      <w:r w:rsidR="00837734">
        <w:t xml:space="preserve">, </w:t>
      </w:r>
      <w:r>
        <w:t>Sinfonias</w:t>
      </w:r>
      <w:r w:rsidR="008B0FA6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8B0FA6" w:rsidRPr="003E433D">
        <w:rPr>
          <w:rFonts w:ascii="Calibri" w:eastAsia="Times New Roman" w:hAnsi="Calibri" w:cs="Calibri"/>
          <w:color w:val="000000"/>
        </w:rPr>
        <w:t>Preludes &amp; Fugues, Suites</w:t>
      </w:r>
    </w:p>
    <w:p w14:paraId="43710CB8" w14:textId="73227492" w:rsidR="0077147E" w:rsidRDefault="0077147E" w:rsidP="00837734">
      <w:pPr>
        <w:spacing w:line="240" w:lineRule="auto"/>
      </w:pPr>
      <w:r>
        <w:t>Bartok</w:t>
      </w:r>
      <w:r w:rsidR="00924FAA">
        <w:t xml:space="preserve"> Romanian Folk Dances</w:t>
      </w:r>
    </w:p>
    <w:p w14:paraId="6301BFEA" w14:textId="0430559A" w:rsidR="00376369" w:rsidRDefault="00376369" w:rsidP="00837734">
      <w:pPr>
        <w:spacing w:line="240" w:lineRule="auto"/>
      </w:pPr>
      <w:r>
        <w:t xml:space="preserve">Brahms </w:t>
      </w:r>
      <w:r w:rsidR="003E433D">
        <w:t>Intermezzos</w:t>
      </w:r>
      <w:r w:rsidR="00837734">
        <w:t xml:space="preserve">, </w:t>
      </w:r>
      <w:r>
        <w:t>Waltzes</w:t>
      </w:r>
      <w:r w:rsidR="00837734">
        <w:t>, etc.</w:t>
      </w:r>
    </w:p>
    <w:p w14:paraId="552C6260" w14:textId="10734847" w:rsidR="00191F51" w:rsidRDefault="00191F51" w:rsidP="00837734">
      <w:pPr>
        <w:spacing w:line="240" w:lineRule="auto"/>
      </w:pPr>
      <w:r>
        <w:t xml:space="preserve">Chopin </w:t>
      </w:r>
      <w:r w:rsidR="0077147E">
        <w:t xml:space="preserve">Preludes, </w:t>
      </w:r>
      <w:r>
        <w:t>Nocturnes</w:t>
      </w:r>
      <w:r w:rsidR="00376369">
        <w:t>, Polonaise</w:t>
      </w:r>
      <w:r w:rsidR="00837734">
        <w:t xml:space="preserve">, </w:t>
      </w:r>
      <w:r w:rsidR="00376369">
        <w:t>Waltzes</w:t>
      </w:r>
      <w:r w:rsidR="00837734">
        <w:t>, etc.</w:t>
      </w:r>
    </w:p>
    <w:p w14:paraId="22C6EC12" w14:textId="7A2C7AA7" w:rsidR="003E433D" w:rsidRDefault="003E433D" w:rsidP="00837734">
      <w:pPr>
        <w:spacing w:line="240" w:lineRule="auto"/>
      </w:pPr>
      <w:r>
        <w:t>Debussy Children’s Corner Suite, Clair de Lune, Reverie</w:t>
      </w:r>
      <w:r w:rsidR="00837734">
        <w:t xml:space="preserve"> and </w:t>
      </w:r>
      <w:r>
        <w:t>Arabesques</w:t>
      </w:r>
    </w:p>
    <w:p w14:paraId="445B374B" w14:textId="176A3FD9" w:rsidR="008B0FA6" w:rsidRDefault="008B0FA6" w:rsidP="00837734">
      <w:pPr>
        <w:spacing w:line="240" w:lineRule="auto"/>
      </w:pPr>
      <w:proofErr w:type="spellStart"/>
      <w:proofErr w:type="gramStart"/>
      <w:r>
        <w:t>Dohnanyi</w:t>
      </w:r>
      <w:proofErr w:type="spellEnd"/>
      <w:r>
        <w:t xml:space="preserve">  Rhapsody</w:t>
      </w:r>
      <w:proofErr w:type="gramEnd"/>
      <w:r>
        <w:t xml:space="preserve"> </w:t>
      </w:r>
    </w:p>
    <w:p w14:paraId="7A652065" w14:textId="77777777" w:rsidR="003E433D" w:rsidRDefault="003E433D" w:rsidP="00837734">
      <w:pPr>
        <w:spacing w:line="240" w:lineRule="auto"/>
      </w:pPr>
      <w:r>
        <w:t>Grieg Lyric Pieces</w:t>
      </w:r>
    </w:p>
    <w:p w14:paraId="1498AEF7" w14:textId="0576AF5B" w:rsidR="003E433D" w:rsidRDefault="003E433D" w:rsidP="00837734">
      <w:pPr>
        <w:spacing w:line="240" w:lineRule="auto"/>
      </w:pPr>
      <w:proofErr w:type="spellStart"/>
      <w:r>
        <w:lastRenderedPageBreak/>
        <w:t>Lizst</w:t>
      </w:r>
      <w:proofErr w:type="spellEnd"/>
      <w:r>
        <w:t xml:space="preserve"> </w:t>
      </w:r>
      <w:r w:rsidR="00837734">
        <w:t>C</w:t>
      </w:r>
      <w:r>
        <w:t>oncert etudes</w:t>
      </w:r>
    </w:p>
    <w:p w14:paraId="407CFF57" w14:textId="77777777" w:rsidR="003E433D" w:rsidRDefault="003E433D" w:rsidP="00837734">
      <w:pPr>
        <w:spacing w:line="240" w:lineRule="auto"/>
      </w:pPr>
      <w:r>
        <w:t>MacDowell pieces</w:t>
      </w:r>
    </w:p>
    <w:p w14:paraId="165C7CA2" w14:textId="77777777" w:rsidR="00376369" w:rsidRDefault="00376369" w:rsidP="00837734">
      <w:pPr>
        <w:spacing w:line="240" w:lineRule="auto"/>
      </w:pPr>
      <w:r>
        <w:t>Mendelssohn Songs without Words</w:t>
      </w:r>
    </w:p>
    <w:p w14:paraId="75260606" w14:textId="4A376C89" w:rsidR="00376369" w:rsidRDefault="00376369" w:rsidP="00837734">
      <w:pPr>
        <w:spacing w:line="240" w:lineRule="auto"/>
      </w:pPr>
      <w:r>
        <w:t>Rachmaninoff Preludes</w:t>
      </w:r>
      <w:r w:rsidR="00837734">
        <w:t xml:space="preserve"> and</w:t>
      </w:r>
      <w:r w:rsidR="008B0FA6">
        <w:t xml:space="preserve"> Humoresque</w:t>
      </w:r>
    </w:p>
    <w:p w14:paraId="4EC216B4" w14:textId="77777777" w:rsidR="00376369" w:rsidRDefault="00376369" w:rsidP="00837734">
      <w:pPr>
        <w:spacing w:line="240" w:lineRule="auto"/>
      </w:pPr>
      <w:r>
        <w:t>Prokofiev</w:t>
      </w:r>
    </w:p>
    <w:p w14:paraId="06EDE16B" w14:textId="292C4C9C" w:rsidR="0077147E" w:rsidRDefault="0077147E" w:rsidP="00837734">
      <w:pPr>
        <w:spacing w:line="240" w:lineRule="auto"/>
      </w:pPr>
      <w:r>
        <w:t xml:space="preserve">Schubert </w:t>
      </w:r>
      <w:r w:rsidR="008B0FA6">
        <w:t xml:space="preserve">Album for the Young, </w:t>
      </w:r>
      <w:proofErr w:type="spellStart"/>
      <w:r>
        <w:t>Valse</w:t>
      </w:r>
      <w:proofErr w:type="spellEnd"/>
      <w:r>
        <w:t xml:space="preserve"> Nobles</w:t>
      </w:r>
      <w:r w:rsidR="008B0FA6">
        <w:t xml:space="preserve">, </w:t>
      </w:r>
      <w:r>
        <w:t>Impromptus</w:t>
      </w:r>
      <w:r w:rsidR="00837734">
        <w:t>, and</w:t>
      </w:r>
      <w:r w:rsidR="008B0FA6">
        <w:t xml:space="preserve"> Scherzo</w:t>
      </w:r>
    </w:p>
    <w:p w14:paraId="6EED7A2B" w14:textId="77777777" w:rsidR="00376369" w:rsidRDefault="00376369" w:rsidP="00837734">
      <w:pPr>
        <w:spacing w:line="240" w:lineRule="auto"/>
      </w:pPr>
      <w:r>
        <w:t>Schumann Moment Musicals</w:t>
      </w:r>
    </w:p>
    <w:p w14:paraId="2774BB95" w14:textId="77777777" w:rsidR="00376369" w:rsidRDefault="00376369" w:rsidP="00837734">
      <w:pPr>
        <w:spacing w:line="240" w:lineRule="auto"/>
      </w:pPr>
      <w:r>
        <w:t>Scriabin Etudes</w:t>
      </w:r>
    </w:p>
    <w:p w14:paraId="444D15A0" w14:textId="77777777" w:rsidR="0077147E" w:rsidRDefault="0077147E" w:rsidP="00837734">
      <w:pPr>
        <w:spacing w:line="240" w:lineRule="auto"/>
      </w:pPr>
      <w:proofErr w:type="spellStart"/>
      <w:r>
        <w:t>Shoshtakovich</w:t>
      </w:r>
      <w:proofErr w:type="spellEnd"/>
      <w:r>
        <w:t xml:space="preserve"> Three Fantastic Dances</w:t>
      </w:r>
    </w:p>
    <w:p w14:paraId="5C437470" w14:textId="77777777" w:rsidR="008B0FA6" w:rsidRDefault="008B0FA6" w:rsidP="00837734">
      <w:pPr>
        <w:spacing w:line="240" w:lineRule="auto"/>
      </w:pPr>
      <w:r>
        <w:t>Tchaikovsky Children’s Album</w:t>
      </w:r>
    </w:p>
    <w:p w14:paraId="22D6DA4F" w14:textId="77777777" w:rsidR="008B0FA6" w:rsidRDefault="008B0FA6" w:rsidP="00837734">
      <w:pPr>
        <w:spacing w:line="240" w:lineRule="auto"/>
      </w:pPr>
      <w:proofErr w:type="spellStart"/>
      <w:r>
        <w:t>Tcherepnin</w:t>
      </w:r>
      <w:proofErr w:type="spellEnd"/>
      <w:r>
        <w:t xml:space="preserve"> Bagatelles</w:t>
      </w:r>
    </w:p>
    <w:p w14:paraId="2781D893" w14:textId="77777777" w:rsidR="00D11C64" w:rsidRDefault="00D11C64" w:rsidP="00D11C6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B5E4B01" w14:textId="5972188D" w:rsidR="00325286" w:rsidRPr="00837734" w:rsidRDefault="00924FAA" w:rsidP="00D11C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u w:val="single"/>
        </w:rPr>
      </w:pPr>
      <w:r w:rsidRPr="00837734">
        <w:rPr>
          <w:rFonts w:eastAsia="Times New Roman" w:cstheme="minorHAnsi"/>
          <w:b/>
          <w:color w:val="000000"/>
          <w:u w:val="single"/>
        </w:rPr>
        <w:t xml:space="preserve">Level </w:t>
      </w:r>
      <w:r w:rsidR="00325286" w:rsidRPr="00837734">
        <w:rPr>
          <w:rFonts w:eastAsia="Times New Roman" w:cstheme="minorHAnsi"/>
          <w:b/>
          <w:color w:val="000000"/>
          <w:u w:val="single"/>
        </w:rPr>
        <w:t>VI):</w:t>
      </w:r>
    </w:p>
    <w:p w14:paraId="2B7049C5" w14:textId="30D10F23" w:rsidR="00325286" w:rsidRPr="00837734" w:rsidRDefault="0005578C" w:rsidP="00D11C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837734">
        <w:rPr>
          <w:rFonts w:eastAsia="Times New Roman" w:cstheme="minorHAnsi"/>
          <w:color w:val="000000"/>
        </w:rPr>
        <w:t>Students in this division should be perform</w:t>
      </w:r>
      <w:r w:rsidR="00325286" w:rsidRPr="00837734">
        <w:rPr>
          <w:rFonts w:eastAsia="Times New Roman" w:cstheme="minorHAnsi"/>
          <w:color w:val="000000"/>
        </w:rPr>
        <w:t xml:space="preserve">ing at a level consistent with Group I of </w:t>
      </w:r>
      <w:r w:rsidRPr="00837734">
        <w:rPr>
          <w:rFonts w:eastAsia="Times New Roman" w:cstheme="minorHAnsi"/>
          <w:color w:val="000000"/>
        </w:rPr>
        <w:t xml:space="preserve">the </w:t>
      </w:r>
      <w:hyperlink r:id="rId4" w:history="1">
        <w:r w:rsidRPr="00E87799">
          <w:rPr>
            <w:rStyle w:val="Hyperlink"/>
            <w:rFonts w:eastAsia="Times New Roman" w:cstheme="minorHAnsi"/>
          </w:rPr>
          <w:t>Indiana State School Music Association</w:t>
        </w:r>
      </w:hyperlink>
      <w:r w:rsidRPr="00837734">
        <w:rPr>
          <w:rFonts w:eastAsia="Times New Roman" w:cstheme="minorHAnsi"/>
          <w:color w:val="000000"/>
        </w:rPr>
        <w:t>. For sample repertoire at this level, please refer to the “</w:t>
      </w:r>
      <w:hyperlink r:id="rId5" w:history="1">
        <w:r w:rsidRPr="00E87799">
          <w:rPr>
            <w:rStyle w:val="Hyperlink"/>
            <w:rFonts w:eastAsia="Times New Roman" w:cstheme="minorHAnsi"/>
          </w:rPr>
          <w:t>Piano S &amp; E Manual</w:t>
        </w:r>
        <w:r w:rsidR="00E87799" w:rsidRPr="00E87799">
          <w:rPr>
            <w:rStyle w:val="Hyperlink"/>
            <w:rFonts w:eastAsia="Times New Roman" w:cstheme="minorHAnsi"/>
          </w:rPr>
          <w:t xml:space="preserve"> for </w:t>
        </w:r>
        <w:r w:rsidRPr="00E87799">
          <w:rPr>
            <w:rStyle w:val="Hyperlink"/>
            <w:rFonts w:eastAsia="Times New Roman" w:cstheme="minorHAnsi"/>
          </w:rPr>
          <w:t>Group I Piano Events</w:t>
        </w:r>
      </w:hyperlink>
      <w:r w:rsidRPr="00837734">
        <w:rPr>
          <w:rFonts w:eastAsia="Times New Roman" w:cstheme="minorHAnsi"/>
          <w:color w:val="000000"/>
        </w:rPr>
        <w:t>”.</w:t>
      </w:r>
    </w:p>
    <w:p w14:paraId="0DCACD55" w14:textId="77777777" w:rsidR="00D11C64" w:rsidRPr="00FD0881" w:rsidRDefault="00D11C64" w:rsidP="00D11C6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833E349" w14:textId="77777777" w:rsidR="00D11C64" w:rsidRDefault="00D11C64" w:rsidP="00D11C64">
      <w:pPr>
        <w:contextualSpacing/>
      </w:pPr>
    </w:p>
    <w:p w14:paraId="39A34435" w14:textId="77777777" w:rsidR="00D11C64" w:rsidRDefault="00D11C64"/>
    <w:sectPr w:rsidR="00D11C64" w:rsidSect="00125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C64"/>
    <w:rsid w:val="000375D0"/>
    <w:rsid w:val="00041916"/>
    <w:rsid w:val="0005578C"/>
    <w:rsid w:val="00081D65"/>
    <w:rsid w:val="00125EE6"/>
    <w:rsid w:val="00191F51"/>
    <w:rsid w:val="00325286"/>
    <w:rsid w:val="003708CD"/>
    <w:rsid w:val="00376369"/>
    <w:rsid w:val="003D080F"/>
    <w:rsid w:val="003E433D"/>
    <w:rsid w:val="00507CFC"/>
    <w:rsid w:val="0065299F"/>
    <w:rsid w:val="0077147E"/>
    <w:rsid w:val="00837734"/>
    <w:rsid w:val="008B0FA6"/>
    <w:rsid w:val="009227DF"/>
    <w:rsid w:val="00924FAA"/>
    <w:rsid w:val="00D11C64"/>
    <w:rsid w:val="00E87799"/>
    <w:rsid w:val="00E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B81F5"/>
  <w15:docId w15:val="{AE878BE6-4171-5746-A939-2733EEAE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7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77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ssma.net/semanuals.php" TargetMode="External"/><Relationship Id="rId4" Type="http://schemas.openxmlformats.org/officeDocument/2006/relationships/hyperlink" Target="https://www.issma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Microsoft Office User</cp:lastModifiedBy>
  <cp:revision>15</cp:revision>
  <dcterms:created xsi:type="dcterms:W3CDTF">2022-11-14T21:27:00Z</dcterms:created>
  <dcterms:modified xsi:type="dcterms:W3CDTF">2023-01-15T20:34:00Z</dcterms:modified>
</cp:coreProperties>
</file>